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E" w:rsidRPr="00B30A55" w:rsidRDefault="003D5AFE">
      <w:pPr>
        <w:rPr>
          <w:b/>
        </w:rPr>
      </w:pPr>
      <w:r w:rsidRPr="00B30A55">
        <w:rPr>
          <w:b/>
        </w:rPr>
        <w:t>Rating scale for meeting a standard</w:t>
      </w:r>
    </w:p>
    <w:p w:rsidR="003D5AFE" w:rsidRDefault="00B92C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073D5" wp14:editId="1F587C09">
                <wp:simplePos x="0" y="0"/>
                <wp:positionH relativeFrom="column">
                  <wp:posOffset>-76200</wp:posOffset>
                </wp:positionH>
                <wp:positionV relativeFrom="paragraph">
                  <wp:posOffset>157134</wp:posOffset>
                </wp:positionV>
                <wp:extent cx="6012873" cy="3117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73" cy="311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9D" w:rsidRPr="00B92C9D" w:rsidRDefault="00B92C9D" w:rsidP="00B9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2C9D">
                              <w:rPr>
                                <w:sz w:val="18"/>
                                <w:szCs w:val="18"/>
                              </w:rPr>
                              <w:t>Never meet</w:t>
                            </w:r>
                            <w:r w:rsidRPr="00B92C9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rarely meet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sometimes meet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usually meet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always meet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2C9D" w:rsidRDefault="00B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2.35pt;width:473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" filled="f" stroked="f">
                <v:textbox>
                  <w:txbxContent>
                    <w:p w:rsidR="00B92C9D" w:rsidRPr="00B92C9D" w:rsidRDefault="00B92C9D" w:rsidP="00B92C9D">
                      <w:pPr>
                        <w:rPr>
                          <w:sz w:val="18"/>
                          <w:szCs w:val="18"/>
                        </w:rPr>
                      </w:pPr>
                      <w:r w:rsidRPr="00B92C9D">
                        <w:rPr>
                          <w:sz w:val="18"/>
                          <w:szCs w:val="18"/>
                        </w:rPr>
                        <w:t>Never meet</w:t>
                      </w:r>
                      <w:r w:rsidRPr="00B92C9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rarely meet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sometimes meet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usually meet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always meet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92C9D" w:rsidRDefault="00B92C9D"/>
                  </w:txbxContent>
                </v:textbox>
              </v:shape>
            </w:pict>
          </mc:Fallback>
        </mc:AlternateContent>
      </w:r>
      <w:r w:rsidR="003D5A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B2DF4" wp14:editId="7C3EA475">
                <wp:simplePos x="0" y="0"/>
                <wp:positionH relativeFrom="column">
                  <wp:posOffset>-76200</wp:posOffset>
                </wp:positionH>
                <wp:positionV relativeFrom="paragraph">
                  <wp:posOffset>4734</wp:posOffset>
                </wp:positionV>
                <wp:extent cx="6075218" cy="2008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218" cy="200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.35pt;width:478.35pt;height:15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" fillcolor="#d8d8d8 [2732]" stroked="f" strokeweight="2pt"/>
            </w:pict>
          </mc:Fallback>
        </mc:AlternateContent>
      </w:r>
      <w:r w:rsidR="003D5AFE">
        <w:t>1</w:t>
      </w:r>
      <w:r w:rsidR="003D5AFE">
        <w:tab/>
      </w:r>
      <w:r w:rsidR="003D5AFE">
        <w:tab/>
      </w:r>
      <w:r w:rsidR="003D5AFE">
        <w:tab/>
        <w:t>2</w:t>
      </w:r>
      <w:r w:rsidR="003D5AFE">
        <w:tab/>
      </w:r>
      <w:r w:rsidR="003D5AFE">
        <w:tab/>
      </w:r>
      <w:r w:rsidR="003D5AFE">
        <w:tab/>
        <w:t>3</w:t>
      </w:r>
      <w:r w:rsidR="003D5AFE">
        <w:tab/>
      </w:r>
      <w:r w:rsidR="003D5AFE">
        <w:tab/>
      </w:r>
      <w:r w:rsidR="003D5AFE">
        <w:tab/>
        <w:t>4</w:t>
      </w:r>
      <w:r w:rsidR="003D5AFE">
        <w:tab/>
      </w:r>
      <w:r w:rsidR="003D5AFE">
        <w:tab/>
      </w:r>
      <w:r w:rsidR="003D5AFE">
        <w:tab/>
        <w:t>5</w:t>
      </w:r>
    </w:p>
    <w:p w:rsidR="00B92C9D" w:rsidRDefault="00B92C9D"/>
    <w:p w:rsidR="003D5AFE" w:rsidRDefault="003D5AFE">
      <w:r>
        <w:t>First Impressions (how we treat guests)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636"/>
        <w:gridCol w:w="2497"/>
        <w:gridCol w:w="2874"/>
      </w:tblGrid>
      <w:tr w:rsidR="003D5AFE" w:rsidTr="00B92C9D">
        <w:tc>
          <w:tcPr>
            <w:tcW w:w="3686" w:type="dxa"/>
          </w:tcPr>
          <w:p w:rsidR="003D5AFE" w:rsidRPr="00B92C9D" w:rsidRDefault="003D5AFE">
            <w:pPr>
              <w:rPr>
                <w:b/>
              </w:rPr>
            </w:pPr>
            <w:r w:rsidRPr="00B92C9D">
              <w:rPr>
                <w:b/>
              </w:rPr>
              <w:t>Standard</w:t>
            </w:r>
          </w:p>
        </w:tc>
        <w:tc>
          <w:tcPr>
            <w:tcW w:w="328" w:type="dxa"/>
          </w:tcPr>
          <w:p w:rsidR="003D5AFE" w:rsidRPr="004F7003" w:rsidRDefault="004F7003">
            <w:pPr>
              <w:rPr>
                <w:b/>
              </w:rPr>
            </w:pPr>
            <w:r w:rsidRPr="004F7003">
              <w:rPr>
                <w:b/>
              </w:rPr>
              <w:t>Rate</w:t>
            </w:r>
          </w:p>
        </w:tc>
        <w:tc>
          <w:tcPr>
            <w:tcW w:w="2574" w:type="dxa"/>
          </w:tcPr>
          <w:p w:rsidR="003D5AFE" w:rsidRPr="00B92C9D" w:rsidRDefault="003D5AFE">
            <w:pPr>
              <w:rPr>
                <w:b/>
              </w:rPr>
            </w:pPr>
            <w:r w:rsidRPr="00B92C9D">
              <w:rPr>
                <w:b/>
              </w:rPr>
              <w:t>Challenge</w:t>
            </w:r>
          </w:p>
        </w:tc>
        <w:tc>
          <w:tcPr>
            <w:tcW w:w="2988" w:type="dxa"/>
          </w:tcPr>
          <w:p w:rsidR="003D5AFE" w:rsidRPr="00B92C9D" w:rsidRDefault="003D5AFE" w:rsidP="003D5AFE">
            <w:pPr>
              <w:rPr>
                <w:b/>
              </w:rPr>
            </w:pPr>
            <w:r w:rsidRPr="00B92C9D">
              <w:rPr>
                <w:b/>
              </w:rPr>
              <w:t>Action</w:t>
            </w:r>
          </w:p>
        </w:tc>
      </w:tr>
      <w:tr w:rsidR="003D5AFE" w:rsidTr="00B92C9D">
        <w:tc>
          <w:tcPr>
            <w:tcW w:w="3686" w:type="dxa"/>
          </w:tcPr>
          <w:p w:rsidR="003D5AFE" w:rsidRPr="003D5AFE" w:rsidRDefault="003D5AFE">
            <w:r w:rsidRPr="003D5AFE">
              <w:t>Guests greeted warmly and introduced to officers and members</w:t>
            </w:r>
          </w:p>
        </w:tc>
        <w:tc>
          <w:tcPr>
            <w:tcW w:w="328" w:type="dxa"/>
          </w:tcPr>
          <w:p w:rsidR="003D5AFE" w:rsidRDefault="003D5AFE"/>
        </w:tc>
        <w:tc>
          <w:tcPr>
            <w:tcW w:w="2574" w:type="dxa"/>
          </w:tcPr>
          <w:p w:rsidR="003D5AFE" w:rsidRDefault="003D5AFE"/>
        </w:tc>
        <w:tc>
          <w:tcPr>
            <w:tcW w:w="2988" w:type="dxa"/>
          </w:tcPr>
          <w:p w:rsidR="003D5AFE" w:rsidRDefault="003D5AFE"/>
        </w:tc>
      </w:tr>
      <w:tr w:rsidR="003D5AFE" w:rsidTr="00B92C9D">
        <w:tc>
          <w:tcPr>
            <w:tcW w:w="3686" w:type="dxa"/>
          </w:tcPr>
          <w:p w:rsidR="003D5AFE" w:rsidRPr="003D5AFE" w:rsidRDefault="003D5AFE">
            <w:r w:rsidRPr="003D5AFE">
              <w:t>Guest book and name tags provided</w:t>
            </w:r>
          </w:p>
        </w:tc>
        <w:tc>
          <w:tcPr>
            <w:tcW w:w="328" w:type="dxa"/>
          </w:tcPr>
          <w:p w:rsidR="003D5AFE" w:rsidRDefault="003D5AFE"/>
        </w:tc>
        <w:tc>
          <w:tcPr>
            <w:tcW w:w="2574" w:type="dxa"/>
          </w:tcPr>
          <w:p w:rsidR="003D5AFE" w:rsidRDefault="003D5AFE"/>
        </w:tc>
        <w:tc>
          <w:tcPr>
            <w:tcW w:w="2988" w:type="dxa"/>
          </w:tcPr>
          <w:p w:rsidR="003D5AFE" w:rsidRDefault="003D5AFE"/>
        </w:tc>
      </w:tr>
      <w:tr w:rsidR="003D5AFE" w:rsidTr="00B92C9D">
        <w:tc>
          <w:tcPr>
            <w:tcW w:w="3686" w:type="dxa"/>
          </w:tcPr>
          <w:p w:rsidR="003D5AFE" w:rsidRPr="003D5AFE" w:rsidRDefault="003D5AFE">
            <w:r w:rsidRPr="003D5AFE">
              <w:t>Professionally arranged meeting room</w:t>
            </w:r>
          </w:p>
        </w:tc>
        <w:tc>
          <w:tcPr>
            <w:tcW w:w="328" w:type="dxa"/>
          </w:tcPr>
          <w:p w:rsidR="003D5AFE" w:rsidRDefault="003D5AFE">
            <w:bookmarkStart w:id="0" w:name="_GoBack"/>
            <w:bookmarkEnd w:id="0"/>
          </w:p>
        </w:tc>
        <w:tc>
          <w:tcPr>
            <w:tcW w:w="2574" w:type="dxa"/>
          </w:tcPr>
          <w:p w:rsidR="003D5AFE" w:rsidRDefault="003D5AFE"/>
        </w:tc>
        <w:tc>
          <w:tcPr>
            <w:tcW w:w="2988" w:type="dxa"/>
          </w:tcPr>
          <w:p w:rsidR="003D5AFE" w:rsidRDefault="003D5AFE"/>
        </w:tc>
      </w:tr>
      <w:tr w:rsidR="003D5AFE" w:rsidTr="00B92C9D">
        <w:tc>
          <w:tcPr>
            <w:tcW w:w="3686" w:type="dxa"/>
          </w:tcPr>
          <w:p w:rsidR="003D5AFE" w:rsidRPr="003D5AFE" w:rsidRDefault="003D5AFE" w:rsidP="00B30A55">
            <w:r w:rsidRPr="003D5AFE">
              <w:t xml:space="preserve">Convenient </w:t>
            </w:r>
            <w:r w:rsidR="00B30A55">
              <w:t>m</w:t>
            </w:r>
            <w:r w:rsidRPr="003D5AFE">
              <w:t>eeting location</w:t>
            </w:r>
          </w:p>
        </w:tc>
        <w:tc>
          <w:tcPr>
            <w:tcW w:w="328" w:type="dxa"/>
          </w:tcPr>
          <w:p w:rsidR="003D5AFE" w:rsidRDefault="003D5AFE"/>
        </w:tc>
        <w:tc>
          <w:tcPr>
            <w:tcW w:w="2574" w:type="dxa"/>
          </w:tcPr>
          <w:p w:rsidR="003D5AFE" w:rsidRDefault="003D5AFE"/>
        </w:tc>
        <w:tc>
          <w:tcPr>
            <w:tcW w:w="2988" w:type="dxa"/>
          </w:tcPr>
          <w:p w:rsidR="003D5AFE" w:rsidRDefault="003D5AFE"/>
        </w:tc>
      </w:tr>
      <w:tr w:rsidR="003D5AFE" w:rsidTr="00B92C9D">
        <w:tc>
          <w:tcPr>
            <w:tcW w:w="3686" w:type="dxa"/>
          </w:tcPr>
          <w:p w:rsidR="003D5AFE" w:rsidRPr="003D5AFE" w:rsidRDefault="003D5AFE">
            <w:r w:rsidRPr="003D5AFE">
              <w:t>Guests invited to address club</w:t>
            </w:r>
          </w:p>
        </w:tc>
        <w:tc>
          <w:tcPr>
            <w:tcW w:w="328" w:type="dxa"/>
          </w:tcPr>
          <w:p w:rsidR="003D5AFE" w:rsidRDefault="003D5AFE"/>
        </w:tc>
        <w:tc>
          <w:tcPr>
            <w:tcW w:w="2574" w:type="dxa"/>
          </w:tcPr>
          <w:p w:rsidR="003D5AFE" w:rsidRDefault="003D5AFE"/>
        </w:tc>
        <w:tc>
          <w:tcPr>
            <w:tcW w:w="2988" w:type="dxa"/>
          </w:tcPr>
          <w:p w:rsidR="003D5AFE" w:rsidRDefault="003D5AFE"/>
        </w:tc>
      </w:tr>
      <w:tr w:rsidR="003D5AFE" w:rsidTr="00B92C9D">
        <w:tc>
          <w:tcPr>
            <w:tcW w:w="3686" w:type="dxa"/>
          </w:tcPr>
          <w:p w:rsidR="003D5AFE" w:rsidRPr="003D5AFE" w:rsidRDefault="003D5AFE">
            <w:r w:rsidRPr="003D5AFE">
              <w:t>Guests invited to join</w:t>
            </w:r>
          </w:p>
        </w:tc>
        <w:tc>
          <w:tcPr>
            <w:tcW w:w="328" w:type="dxa"/>
          </w:tcPr>
          <w:p w:rsidR="003D5AFE" w:rsidRDefault="003D5AFE"/>
        </w:tc>
        <w:tc>
          <w:tcPr>
            <w:tcW w:w="2574" w:type="dxa"/>
          </w:tcPr>
          <w:p w:rsidR="003D5AFE" w:rsidRDefault="003D5AFE"/>
        </w:tc>
        <w:tc>
          <w:tcPr>
            <w:tcW w:w="2988" w:type="dxa"/>
          </w:tcPr>
          <w:p w:rsidR="003D5AFE" w:rsidRDefault="003D5AFE"/>
        </w:tc>
      </w:tr>
    </w:tbl>
    <w:p w:rsidR="003D5AFE" w:rsidRDefault="003D5AFE"/>
    <w:p w:rsidR="00B92C9D" w:rsidRDefault="0093486D">
      <w:r>
        <w:t>Membership Orientation (for new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636"/>
        <w:gridCol w:w="2498"/>
        <w:gridCol w:w="2875"/>
      </w:tblGrid>
      <w:tr w:rsidR="00B92C9D" w:rsidTr="004C6CFD">
        <w:tc>
          <w:tcPr>
            <w:tcW w:w="3686" w:type="dxa"/>
          </w:tcPr>
          <w:p w:rsidR="00B92C9D" w:rsidRPr="00B92C9D" w:rsidRDefault="00B92C9D" w:rsidP="004C6CFD">
            <w:pPr>
              <w:rPr>
                <w:b/>
              </w:rPr>
            </w:pPr>
            <w:r w:rsidRPr="00B92C9D">
              <w:rPr>
                <w:b/>
              </w:rPr>
              <w:t>Standard</w:t>
            </w:r>
          </w:p>
        </w:tc>
        <w:tc>
          <w:tcPr>
            <w:tcW w:w="328" w:type="dxa"/>
          </w:tcPr>
          <w:p w:rsidR="00B92C9D" w:rsidRPr="004F7003" w:rsidRDefault="004F7003" w:rsidP="004C6CFD">
            <w:pPr>
              <w:rPr>
                <w:b/>
              </w:rPr>
            </w:pPr>
            <w:r w:rsidRPr="004F7003">
              <w:rPr>
                <w:b/>
              </w:rPr>
              <w:t>Rate</w:t>
            </w:r>
          </w:p>
        </w:tc>
        <w:tc>
          <w:tcPr>
            <w:tcW w:w="2574" w:type="dxa"/>
          </w:tcPr>
          <w:p w:rsidR="00B92C9D" w:rsidRPr="00B92C9D" w:rsidRDefault="00B92C9D" w:rsidP="004C6CFD">
            <w:pPr>
              <w:rPr>
                <w:b/>
              </w:rPr>
            </w:pPr>
            <w:r w:rsidRPr="00B92C9D">
              <w:rPr>
                <w:b/>
              </w:rPr>
              <w:t>Challenge</w:t>
            </w:r>
          </w:p>
        </w:tc>
        <w:tc>
          <w:tcPr>
            <w:tcW w:w="2988" w:type="dxa"/>
          </w:tcPr>
          <w:p w:rsidR="00B92C9D" w:rsidRPr="00B92C9D" w:rsidRDefault="00B92C9D" w:rsidP="004C6CFD">
            <w:pPr>
              <w:rPr>
                <w:b/>
              </w:rPr>
            </w:pPr>
            <w:r w:rsidRPr="00B92C9D">
              <w:rPr>
                <w:b/>
              </w:rPr>
              <w:t>Action</w:t>
            </w:r>
          </w:p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Formal induction, including presentation of membership pin &amp; manuals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Assignment of mentor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Education programs and recognition system discussed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Learning needs assessed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93486D" w:rsidRPr="003D5AFE" w:rsidRDefault="0093486D" w:rsidP="004C6CFD">
            <w:r>
              <w:t>Speaking role(s) assigned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Member involved in all aspects of club activities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</w:tbl>
    <w:p w:rsidR="00B92C9D" w:rsidRDefault="00B92C9D"/>
    <w:p w:rsidR="00B92C9D" w:rsidRDefault="0093486D">
      <w:r>
        <w:t>Fellowship, Variety and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636"/>
        <w:gridCol w:w="2490"/>
        <w:gridCol w:w="2863"/>
      </w:tblGrid>
      <w:tr w:rsidR="00B92C9D" w:rsidTr="004C6CFD">
        <w:tc>
          <w:tcPr>
            <w:tcW w:w="3686" w:type="dxa"/>
          </w:tcPr>
          <w:p w:rsidR="00B92C9D" w:rsidRPr="00B92C9D" w:rsidRDefault="00B92C9D" w:rsidP="004C6CFD">
            <w:pPr>
              <w:rPr>
                <w:b/>
              </w:rPr>
            </w:pPr>
            <w:r w:rsidRPr="00B92C9D">
              <w:rPr>
                <w:b/>
              </w:rPr>
              <w:t>Standard</w:t>
            </w:r>
          </w:p>
        </w:tc>
        <w:tc>
          <w:tcPr>
            <w:tcW w:w="328" w:type="dxa"/>
          </w:tcPr>
          <w:p w:rsidR="00B92C9D" w:rsidRPr="004F7003" w:rsidRDefault="004F7003" w:rsidP="004C6CFD">
            <w:pPr>
              <w:rPr>
                <w:b/>
              </w:rPr>
            </w:pPr>
            <w:r w:rsidRPr="004F7003">
              <w:rPr>
                <w:b/>
              </w:rPr>
              <w:t>Rate</w:t>
            </w:r>
          </w:p>
        </w:tc>
        <w:tc>
          <w:tcPr>
            <w:tcW w:w="2574" w:type="dxa"/>
          </w:tcPr>
          <w:p w:rsidR="00B92C9D" w:rsidRPr="00B92C9D" w:rsidRDefault="00B92C9D" w:rsidP="004C6CFD">
            <w:pPr>
              <w:rPr>
                <w:b/>
              </w:rPr>
            </w:pPr>
            <w:r w:rsidRPr="00B92C9D">
              <w:rPr>
                <w:b/>
              </w:rPr>
              <w:t>Challenge</w:t>
            </w:r>
          </w:p>
        </w:tc>
        <w:tc>
          <w:tcPr>
            <w:tcW w:w="2988" w:type="dxa"/>
          </w:tcPr>
          <w:p w:rsidR="00B92C9D" w:rsidRPr="00B92C9D" w:rsidRDefault="00B92C9D" w:rsidP="004C6CFD">
            <w:pPr>
              <w:rPr>
                <w:b/>
              </w:rPr>
            </w:pPr>
            <w:r w:rsidRPr="00B92C9D">
              <w:rPr>
                <w:b/>
              </w:rPr>
              <w:t>Action</w:t>
            </w:r>
          </w:p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Guests greeted warmly and made welcome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Enjoyable, and educational meetings planned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Regularly scheduled social events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Members participate in area, district and international events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Interclub events encouraged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  <w:tr w:rsidR="00B92C9D" w:rsidTr="004C6CFD">
        <w:tc>
          <w:tcPr>
            <w:tcW w:w="3686" w:type="dxa"/>
          </w:tcPr>
          <w:p w:rsidR="00B92C9D" w:rsidRPr="003D5AFE" w:rsidRDefault="0093486D" w:rsidP="004C6CFD">
            <w:r>
              <w:t>Club newsletter/website published and updated regularly</w:t>
            </w:r>
          </w:p>
        </w:tc>
        <w:tc>
          <w:tcPr>
            <w:tcW w:w="328" w:type="dxa"/>
          </w:tcPr>
          <w:p w:rsidR="00B92C9D" w:rsidRDefault="00B92C9D" w:rsidP="004C6CFD"/>
        </w:tc>
        <w:tc>
          <w:tcPr>
            <w:tcW w:w="2574" w:type="dxa"/>
          </w:tcPr>
          <w:p w:rsidR="00B92C9D" w:rsidRDefault="00B92C9D" w:rsidP="004C6CFD"/>
        </w:tc>
        <w:tc>
          <w:tcPr>
            <w:tcW w:w="2988" w:type="dxa"/>
          </w:tcPr>
          <w:p w:rsidR="00B92C9D" w:rsidRDefault="00B92C9D" w:rsidP="004C6CFD"/>
        </w:tc>
      </w:tr>
    </w:tbl>
    <w:p w:rsidR="004F7003" w:rsidRDefault="004F7003"/>
    <w:p w:rsidR="00B30A55" w:rsidRDefault="00B30A55"/>
    <w:p w:rsidR="00727399" w:rsidRDefault="004F7003">
      <w:r>
        <w:lastRenderedPageBreak/>
        <w:t>Program Planning and Meeting Organization</w:t>
      </w:r>
    </w:p>
    <w:tbl>
      <w:tblPr>
        <w:tblStyle w:val="TableGrid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3572"/>
        <w:gridCol w:w="636"/>
        <w:gridCol w:w="2496"/>
        <w:gridCol w:w="2872"/>
      </w:tblGrid>
      <w:tr w:rsidR="004F7003" w:rsidTr="004F7003">
        <w:tc>
          <w:tcPr>
            <w:tcW w:w="3686" w:type="dxa"/>
          </w:tcPr>
          <w:p w:rsidR="00727399" w:rsidRPr="00B92C9D" w:rsidRDefault="00727399" w:rsidP="004F7003">
            <w:pPr>
              <w:rPr>
                <w:b/>
              </w:rPr>
            </w:pPr>
            <w:r w:rsidRPr="00B92C9D">
              <w:rPr>
                <w:b/>
              </w:rPr>
              <w:t>Standard</w:t>
            </w:r>
          </w:p>
        </w:tc>
        <w:tc>
          <w:tcPr>
            <w:tcW w:w="328" w:type="dxa"/>
          </w:tcPr>
          <w:p w:rsidR="00727399" w:rsidRPr="004F7003" w:rsidRDefault="004F7003" w:rsidP="004F7003">
            <w:pPr>
              <w:rPr>
                <w:b/>
              </w:rPr>
            </w:pPr>
            <w:r w:rsidRPr="004F7003">
              <w:rPr>
                <w:b/>
              </w:rPr>
              <w:t>Rate</w:t>
            </w:r>
          </w:p>
        </w:tc>
        <w:tc>
          <w:tcPr>
            <w:tcW w:w="2574" w:type="dxa"/>
          </w:tcPr>
          <w:p w:rsidR="00727399" w:rsidRPr="00B92C9D" w:rsidRDefault="00727399" w:rsidP="004F7003">
            <w:pPr>
              <w:rPr>
                <w:b/>
              </w:rPr>
            </w:pPr>
            <w:r w:rsidRPr="00B92C9D">
              <w:rPr>
                <w:b/>
              </w:rPr>
              <w:t>Challenge</w:t>
            </w:r>
          </w:p>
        </w:tc>
        <w:tc>
          <w:tcPr>
            <w:tcW w:w="2988" w:type="dxa"/>
          </w:tcPr>
          <w:p w:rsidR="00727399" w:rsidRPr="00B92C9D" w:rsidRDefault="00727399" w:rsidP="004F7003">
            <w:pPr>
              <w:rPr>
                <w:b/>
              </w:rPr>
            </w:pPr>
            <w:r w:rsidRPr="00B92C9D">
              <w:rPr>
                <w:b/>
              </w:rPr>
              <w:t>Action</w:t>
            </w:r>
          </w:p>
        </w:tc>
      </w:tr>
      <w:tr w:rsidR="004F7003" w:rsidTr="004F7003">
        <w:tc>
          <w:tcPr>
            <w:tcW w:w="3686" w:type="dxa"/>
          </w:tcPr>
          <w:p w:rsidR="00727399" w:rsidRPr="003D5AFE" w:rsidRDefault="00727399" w:rsidP="004F7003">
            <w:r>
              <w:t>Program and agenda publicized in advance</w:t>
            </w:r>
          </w:p>
        </w:tc>
        <w:tc>
          <w:tcPr>
            <w:tcW w:w="328" w:type="dxa"/>
          </w:tcPr>
          <w:p w:rsidR="00727399" w:rsidRDefault="00727399" w:rsidP="004F7003"/>
        </w:tc>
        <w:tc>
          <w:tcPr>
            <w:tcW w:w="2574" w:type="dxa"/>
          </w:tcPr>
          <w:p w:rsidR="00727399" w:rsidRDefault="00727399" w:rsidP="004F7003"/>
        </w:tc>
        <w:tc>
          <w:tcPr>
            <w:tcW w:w="2988" w:type="dxa"/>
          </w:tcPr>
          <w:p w:rsidR="00727399" w:rsidRDefault="00727399" w:rsidP="004F7003"/>
        </w:tc>
      </w:tr>
      <w:tr w:rsidR="004F7003" w:rsidTr="004F7003">
        <w:tc>
          <w:tcPr>
            <w:tcW w:w="3686" w:type="dxa"/>
          </w:tcPr>
          <w:p w:rsidR="00727399" w:rsidRPr="003D5AFE" w:rsidRDefault="00727399" w:rsidP="004F7003">
            <w:r>
              <w:t>Members know program responsibilities and are prepared to carryout assignments</w:t>
            </w:r>
          </w:p>
        </w:tc>
        <w:tc>
          <w:tcPr>
            <w:tcW w:w="328" w:type="dxa"/>
          </w:tcPr>
          <w:p w:rsidR="00727399" w:rsidRDefault="00727399" w:rsidP="004F7003"/>
        </w:tc>
        <w:tc>
          <w:tcPr>
            <w:tcW w:w="2574" w:type="dxa"/>
          </w:tcPr>
          <w:p w:rsidR="00727399" w:rsidRDefault="00727399" w:rsidP="004F7003"/>
        </w:tc>
        <w:tc>
          <w:tcPr>
            <w:tcW w:w="2988" w:type="dxa"/>
          </w:tcPr>
          <w:p w:rsidR="00727399" w:rsidRDefault="00727399" w:rsidP="004F7003"/>
        </w:tc>
      </w:tr>
      <w:tr w:rsidR="004F7003" w:rsidTr="004F7003">
        <w:tc>
          <w:tcPr>
            <w:tcW w:w="3686" w:type="dxa"/>
          </w:tcPr>
          <w:p w:rsidR="00727399" w:rsidRPr="003D5AFE" w:rsidRDefault="00727399" w:rsidP="004F7003">
            <w:r>
              <w:t>All projects are manual projects</w:t>
            </w:r>
          </w:p>
        </w:tc>
        <w:tc>
          <w:tcPr>
            <w:tcW w:w="328" w:type="dxa"/>
          </w:tcPr>
          <w:p w:rsidR="00727399" w:rsidRDefault="00727399" w:rsidP="004F7003"/>
        </w:tc>
        <w:tc>
          <w:tcPr>
            <w:tcW w:w="2574" w:type="dxa"/>
          </w:tcPr>
          <w:p w:rsidR="00727399" w:rsidRDefault="00727399" w:rsidP="004F7003"/>
        </w:tc>
        <w:tc>
          <w:tcPr>
            <w:tcW w:w="2988" w:type="dxa"/>
          </w:tcPr>
          <w:p w:rsidR="00727399" w:rsidRDefault="00727399" w:rsidP="004F7003"/>
        </w:tc>
      </w:tr>
      <w:tr w:rsidR="004F7003" w:rsidTr="004F7003">
        <w:tc>
          <w:tcPr>
            <w:tcW w:w="3686" w:type="dxa"/>
          </w:tcPr>
          <w:p w:rsidR="00727399" w:rsidRPr="003D5AFE" w:rsidRDefault="00727399" w:rsidP="004F7003">
            <w:r>
              <w:t>Meetings begin and end on time</w:t>
            </w:r>
          </w:p>
        </w:tc>
        <w:tc>
          <w:tcPr>
            <w:tcW w:w="328" w:type="dxa"/>
          </w:tcPr>
          <w:p w:rsidR="00727399" w:rsidRDefault="00727399" w:rsidP="004F7003"/>
        </w:tc>
        <w:tc>
          <w:tcPr>
            <w:tcW w:w="2574" w:type="dxa"/>
          </w:tcPr>
          <w:p w:rsidR="00727399" w:rsidRDefault="00727399" w:rsidP="004F7003"/>
        </w:tc>
        <w:tc>
          <w:tcPr>
            <w:tcW w:w="2988" w:type="dxa"/>
          </w:tcPr>
          <w:p w:rsidR="00727399" w:rsidRDefault="00727399" w:rsidP="004F7003"/>
        </w:tc>
      </w:tr>
      <w:tr w:rsidR="004F7003" w:rsidTr="004F7003">
        <w:tc>
          <w:tcPr>
            <w:tcW w:w="3686" w:type="dxa"/>
          </w:tcPr>
          <w:p w:rsidR="00727399" w:rsidRPr="003D5AFE" w:rsidRDefault="00727399" w:rsidP="004F7003">
            <w:r>
              <w:t>Creative Table Topics™ and activities</w:t>
            </w:r>
          </w:p>
        </w:tc>
        <w:tc>
          <w:tcPr>
            <w:tcW w:w="328" w:type="dxa"/>
          </w:tcPr>
          <w:p w:rsidR="00727399" w:rsidRDefault="00727399" w:rsidP="004F7003"/>
        </w:tc>
        <w:tc>
          <w:tcPr>
            <w:tcW w:w="2574" w:type="dxa"/>
          </w:tcPr>
          <w:p w:rsidR="00727399" w:rsidRDefault="00727399" w:rsidP="004F7003"/>
        </w:tc>
        <w:tc>
          <w:tcPr>
            <w:tcW w:w="2988" w:type="dxa"/>
          </w:tcPr>
          <w:p w:rsidR="00727399" w:rsidRDefault="00727399" w:rsidP="004F7003"/>
        </w:tc>
      </w:tr>
      <w:tr w:rsidR="004F7003" w:rsidTr="004F7003">
        <w:tc>
          <w:tcPr>
            <w:tcW w:w="3686" w:type="dxa"/>
          </w:tcPr>
          <w:p w:rsidR="00727399" w:rsidRPr="003D5AFE" w:rsidRDefault="00727399" w:rsidP="004F7003">
            <w:r>
              <w:t>Positive and helpful evaluations</w:t>
            </w:r>
          </w:p>
        </w:tc>
        <w:tc>
          <w:tcPr>
            <w:tcW w:w="328" w:type="dxa"/>
          </w:tcPr>
          <w:p w:rsidR="00727399" w:rsidRDefault="00727399" w:rsidP="004F7003"/>
        </w:tc>
        <w:tc>
          <w:tcPr>
            <w:tcW w:w="2574" w:type="dxa"/>
          </w:tcPr>
          <w:p w:rsidR="00727399" w:rsidRDefault="00727399" w:rsidP="004F7003"/>
        </w:tc>
        <w:tc>
          <w:tcPr>
            <w:tcW w:w="2988" w:type="dxa"/>
          </w:tcPr>
          <w:p w:rsidR="00727399" w:rsidRDefault="00727399" w:rsidP="004F7003"/>
        </w:tc>
      </w:tr>
    </w:tbl>
    <w:p w:rsidR="00727399" w:rsidRDefault="00727399"/>
    <w:p w:rsidR="004F7003" w:rsidRDefault="004F7003">
      <w:r>
        <w:t>Membership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636"/>
        <w:gridCol w:w="2498"/>
        <w:gridCol w:w="2874"/>
      </w:tblGrid>
      <w:tr w:rsidR="00727399" w:rsidTr="009E0507">
        <w:tc>
          <w:tcPr>
            <w:tcW w:w="3686" w:type="dxa"/>
          </w:tcPr>
          <w:p w:rsidR="00727399" w:rsidRPr="00B92C9D" w:rsidRDefault="00727399" w:rsidP="009E0507">
            <w:pPr>
              <w:rPr>
                <w:b/>
              </w:rPr>
            </w:pPr>
            <w:r w:rsidRPr="00B92C9D">
              <w:rPr>
                <w:b/>
              </w:rPr>
              <w:t>Standard</w:t>
            </w:r>
          </w:p>
        </w:tc>
        <w:tc>
          <w:tcPr>
            <w:tcW w:w="328" w:type="dxa"/>
          </w:tcPr>
          <w:p w:rsidR="00727399" w:rsidRPr="004F7003" w:rsidRDefault="004F7003" w:rsidP="009E0507">
            <w:pPr>
              <w:rPr>
                <w:b/>
              </w:rPr>
            </w:pPr>
            <w:r w:rsidRPr="004F7003">
              <w:rPr>
                <w:b/>
              </w:rPr>
              <w:t>Rate</w:t>
            </w:r>
          </w:p>
        </w:tc>
        <w:tc>
          <w:tcPr>
            <w:tcW w:w="2574" w:type="dxa"/>
          </w:tcPr>
          <w:p w:rsidR="00727399" w:rsidRPr="00B92C9D" w:rsidRDefault="00727399" w:rsidP="009E0507">
            <w:pPr>
              <w:rPr>
                <w:b/>
              </w:rPr>
            </w:pPr>
            <w:r w:rsidRPr="00B92C9D">
              <w:rPr>
                <w:b/>
              </w:rPr>
              <w:t>Challenge</w:t>
            </w:r>
          </w:p>
        </w:tc>
        <w:tc>
          <w:tcPr>
            <w:tcW w:w="2988" w:type="dxa"/>
          </w:tcPr>
          <w:p w:rsidR="00727399" w:rsidRPr="00B92C9D" w:rsidRDefault="00727399" w:rsidP="009E0507">
            <w:pPr>
              <w:rPr>
                <w:b/>
              </w:rPr>
            </w:pPr>
            <w:r w:rsidRPr="00B92C9D">
              <w:rPr>
                <w:b/>
              </w:rPr>
              <w:t>Action</w:t>
            </w:r>
          </w:p>
        </w:tc>
      </w:tr>
      <w:tr w:rsidR="00727399" w:rsidTr="009E0507">
        <w:tc>
          <w:tcPr>
            <w:tcW w:w="3686" w:type="dxa"/>
          </w:tcPr>
          <w:p w:rsidR="00727399" w:rsidRPr="003D5AFE" w:rsidRDefault="004F7003" w:rsidP="009E0507">
            <w:r>
              <w:t>Club has 20 or more members</w:t>
            </w:r>
          </w:p>
        </w:tc>
        <w:tc>
          <w:tcPr>
            <w:tcW w:w="328" w:type="dxa"/>
          </w:tcPr>
          <w:p w:rsidR="00727399" w:rsidRDefault="00727399" w:rsidP="009E0507"/>
        </w:tc>
        <w:tc>
          <w:tcPr>
            <w:tcW w:w="2574" w:type="dxa"/>
          </w:tcPr>
          <w:p w:rsidR="00727399" w:rsidRDefault="00727399" w:rsidP="009E0507"/>
        </w:tc>
        <w:tc>
          <w:tcPr>
            <w:tcW w:w="2988" w:type="dxa"/>
          </w:tcPr>
          <w:p w:rsidR="00727399" w:rsidRDefault="00727399" w:rsidP="009E0507"/>
        </w:tc>
      </w:tr>
      <w:tr w:rsidR="00727399" w:rsidTr="009E0507">
        <w:tc>
          <w:tcPr>
            <w:tcW w:w="3686" w:type="dxa"/>
          </w:tcPr>
          <w:p w:rsidR="00727399" w:rsidRPr="003D5AFE" w:rsidRDefault="004F7003" w:rsidP="009E0507">
            <w:r>
              <w:t>Members are retained</w:t>
            </w:r>
          </w:p>
        </w:tc>
        <w:tc>
          <w:tcPr>
            <w:tcW w:w="328" w:type="dxa"/>
          </w:tcPr>
          <w:p w:rsidR="00727399" w:rsidRDefault="00727399" w:rsidP="009E0507"/>
        </w:tc>
        <w:tc>
          <w:tcPr>
            <w:tcW w:w="2574" w:type="dxa"/>
          </w:tcPr>
          <w:p w:rsidR="00727399" w:rsidRDefault="00727399" w:rsidP="009E0507"/>
        </w:tc>
        <w:tc>
          <w:tcPr>
            <w:tcW w:w="2988" w:type="dxa"/>
          </w:tcPr>
          <w:p w:rsidR="00727399" w:rsidRDefault="00727399" w:rsidP="009E0507"/>
        </w:tc>
      </w:tr>
      <w:tr w:rsidR="00727399" w:rsidTr="009E0507">
        <w:tc>
          <w:tcPr>
            <w:tcW w:w="3686" w:type="dxa"/>
          </w:tcPr>
          <w:p w:rsidR="00727399" w:rsidRPr="003D5AFE" w:rsidRDefault="004F7003" w:rsidP="009E0507">
            <w:r>
              <w:t>Promotion of club in the community or within its organization</w:t>
            </w:r>
          </w:p>
        </w:tc>
        <w:tc>
          <w:tcPr>
            <w:tcW w:w="328" w:type="dxa"/>
          </w:tcPr>
          <w:p w:rsidR="00727399" w:rsidRDefault="00727399" w:rsidP="009E0507"/>
        </w:tc>
        <w:tc>
          <w:tcPr>
            <w:tcW w:w="2574" w:type="dxa"/>
          </w:tcPr>
          <w:p w:rsidR="00727399" w:rsidRDefault="00727399" w:rsidP="009E0507"/>
        </w:tc>
        <w:tc>
          <w:tcPr>
            <w:tcW w:w="2988" w:type="dxa"/>
          </w:tcPr>
          <w:p w:rsidR="00727399" w:rsidRDefault="00727399" w:rsidP="009E0507"/>
        </w:tc>
      </w:tr>
      <w:tr w:rsidR="00727399" w:rsidTr="009E0507">
        <w:tc>
          <w:tcPr>
            <w:tcW w:w="3686" w:type="dxa"/>
          </w:tcPr>
          <w:p w:rsidR="00727399" w:rsidRPr="003D5AFE" w:rsidRDefault="004F7003" w:rsidP="009E0507">
            <w:r>
              <w:t>Club programs varied and exciting</w:t>
            </w:r>
          </w:p>
        </w:tc>
        <w:tc>
          <w:tcPr>
            <w:tcW w:w="328" w:type="dxa"/>
          </w:tcPr>
          <w:p w:rsidR="00727399" w:rsidRDefault="00727399" w:rsidP="009E0507"/>
        </w:tc>
        <w:tc>
          <w:tcPr>
            <w:tcW w:w="2574" w:type="dxa"/>
          </w:tcPr>
          <w:p w:rsidR="00727399" w:rsidRDefault="00727399" w:rsidP="009E0507"/>
        </w:tc>
        <w:tc>
          <w:tcPr>
            <w:tcW w:w="2988" w:type="dxa"/>
          </w:tcPr>
          <w:p w:rsidR="00727399" w:rsidRDefault="00727399" w:rsidP="009E0507"/>
        </w:tc>
      </w:tr>
      <w:tr w:rsidR="00727399" w:rsidTr="009E0507">
        <w:tc>
          <w:tcPr>
            <w:tcW w:w="3686" w:type="dxa"/>
          </w:tcPr>
          <w:p w:rsidR="00727399" w:rsidRPr="003D5AFE" w:rsidRDefault="004F7003" w:rsidP="009E0507">
            <w:r>
              <w:t>Toastmasters sponsoring new members recognized</w:t>
            </w:r>
          </w:p>
        </w:tc>
        <w:tc>
          <w:tcPr>
            <w:tcW w:w="328" w:type="dxa"/>
          </w:tcPr>
          <w:p w:rsidR="00727399" w:rsidRDefault="00727399" w:rsidP="009E0507"/>
        </w:tc>
        <w:tc>
          <w:tcPr>
            <w:tcW w:w="2574" w:type="dxa"/>
          </w:tcPr>
          <w:p w:rsidR="00727399" w:rsidRDefault="00727399" w:rsidP="009E0507"/>
        </w:tc>
        <w:tc>
          <w:tcPr>
            <w:tcW w:w="2988" w:type="dxa"/>
          </w:tcPr>
          <w:p w:rsidR="00727399" w:rsidRDefault="00727399" w:rsidP="009E0507"/>
        </w:tc>
      </w:tr>
      <w:tr w:rsidR="00727399" w:rsidTr="009E0507">
        <w:tc>
          <w:tcPr>
            <w:tcW w:w="3686" w:type="dxa"/>
          </w:tcPr>
          <w:p w:rsidR="00727399" w:rsidRPr="003D5AFE" w:rsidRDefault="004F7003" w:rsidP="009E0507">
            <w:r>
              <w:t>Regular membership-building program</w:t>
            </w:r>
          </w:p>
        </w:tc>
        <w:tc>
          <w:tcPr>
            <w:tcW w:w="328" w:type="dxa"/>
          </w:tcPr>
          <w:p w:rsidR="00727399" w:rsidRDefault="00727399" w:rsidP="009E0507"/>
        </w:tc>
        <w:tc>
          <w:tcPr>
            <w:tcW w:w="2574" w:type="dxa"/>
          </w:tcPr>
          <w:p w:rsidR="00727399" w:rsidRDefault="00727399" w:rsidP="009E0507"/>
        </w:tc>
        <w:tc>
          <w:tcPr>
            <w:tcW w:w="2988" w:type="dxa"/>
          </w:tcPr>
          <w:p w:rsidR="00727399" w:rsidRDefault="00727399" w:rsidP="009E0507"/>
        </w:tc>
      </w:tr>
    </w:tbl>
    <w:p w:rsidR="004F7003" w:rsidRDefault="004F7003"/>
    <w:p w:rsidR="004F7003" w:rsidRDefault="004F7003">
      <w:r>
        <w:t>Achievement Recognition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636"/>
        <w:gridCol w:w="2497"/>
        <w:gridCol w:w="2874"/>
      </w:tblGrid>
      <w:tr w:rsidR="004F7003" w:rsidTr="009E0507">
        <w:tc>
          <w:tcPr>
            <w:tcW w:w="3686" w:type="dxa"/>
          </w:tcPr>
          <w:p w:rsidR="004F7003" w:rsidRPr="00B92C9D" w:rsidRDefault="004F7003" w:rsidP="009E0507">
            <w:pPr>
              <w:rPr>
                <w:b/>
              </w:rPr>
            </w:pPr>
            <w:r w:rsidRPr="00B92C9D">
              <w:rPr>
                <w:b/>
              </w:rPr>
              <w:t>Standard</w:t>
            </w:r>
          </w:p>
        </w:tc>
        <w:tc>
          <w:tcPr>
            <w:tcW w:w="328" w:type="dxa"/>
          </w:tcPr>
          <w:p w:rsidR="004F7003" w:rsidRPr="004F7003" w:rsidRDefault="004F7003" w:rsidP="009E0507">
            <w:pPr>
              <w:rPr>
                <w:b/>
              </w:rPr>
            </w:pPr>
            <w:r w:rsidRPr="004F7003">
              <w:rPr>
                <w:b/>
              </w:rPr>
              <w:t>Rate</w:t>
            </w:r>
          </w:p>
        </w:tc>
        <w:tc>
          <w:tcPr>
            <w:tcW w:w="2574" w:type="dxa"/>
          </w:tcPr>
          <w:p w:rsidR="004F7003" w:rsidRPr="00B92C9D" w:rsidRDefault="004F7003" w:rsidP="009E0507">
            <w:pPr>
              <w:rPr>
                <w:b/>
              </w:rPr>
            </w:pPr>
            <w:r w:rsidRPr="00B92C9D">
              <w:rPr>
                <w:b/>
              </w:rPr>
              <w:t>Challenge</w:t>
            </w:r>
          </w:p>
        </w:tc>
        <w:tc>
          <w:tcPr>
            <w:tcW w:w="2988" w:type="dxa"/>
          </w:tcPr>
          <w:p w:rsidR="004F7003" w:rsidRPr="00B92C9D" w:rsidRDefault="004F7003" w:rsidP="009E0507">
            <w:pPr>
              <w:rPr>
                <w:b/>
              </w:rPr>
            </w:pPr>
            <w:r w:rsidRPr="00B92C9D">
              <w:rPr>
                <w:b/>
              </w:rPr>
              <w:t>Action</w:t>
            </w:r>
          </w:p>
        </w:tc>
      </w:tr>
      <w:tr w:rsidR="004F7003" w:rsidTr="009E0507">
        <w:tc>
          <w:tcPr>
            <w:tcW w:w="3686" w:type="dxa"/>
          </w:tcPr>
          <w:p w:rsidR="004F7003" w:rsidRPr="003D5AFE" w:rsidRDefault="004F7003" w:rsidP="009E0507">
            <w:r>
              <w:t>Award applications immediately submitted to World Headquarters</w:t>
            </w:r>
          </w:p>
        </w:tc>
        <w:tc>
          <w:tcPr>
            <w:tcW w:w="328" w:type="dxa"/>
          </w:tcPr>
          <w:p w:rsidR="004F7003" w:rsidRDefault="004F7003" w:rsidP="009E0507"/>
        </w:tc>
        <w:tc>
          <w:tcPr>
            <w:tcW w:w="2574" w:type="dxa"/>
          </w:tcPr>
          <w:p w:rsidR="004F7003" w:rsidRDefault="004F7003" w:rsidP="009E0507"/>
        </w:tc>
        <w:tc>
          <w:tcPr>
            <w:tcW w:w="2988" w:type="dxa"/>
          </w:tcPr>
          <w:p w:rsidR="004F7003" w:rsidRDefault="004F7003" w:rsidP="009E0507"/>
        </w:tc>
      </w:tr>
      <w:tr w:rsidR="004F7003" w:rsidTr="009E0507">
        <w:tc>
          <w:tcPr>
            <w:tcW w:w="3686" w:type="dxa"/>
          </w:tcPr>
          <w:p w:rsidR="004F7003" w:rsidRPr="003D5AFE" w:rsidRDefault="004F7003" w:rsidP="009E0507">
            <w:r>
              <w:t>Progress displayed and maintained</w:t>
            </w:r>
          </w:p>
        </w:tc>
        <w:tc>
          <w:tcPr>
            <w:tcW w:w="328" w:type="dxa"/>
          </w:tcPr>
          <w:p w:rsidR="004F7003" w:rsidRDefault="004F7003" w:rsidP="009E0507"/>
        </w:tc>
        <w:tc>
          <w:tcPr>
            <w:tcW w:w="2574" w:type="dxa"/>
          </w:tcPr>
          <w:p w:rsidR="004F7003" w:rsidRDefault="004F7003" w:rsidP="009E0507"/>
        </w:tc>
        <w:tc>
          <w:tcPr>
            <w:tcW w:w="2988" w:type="dxa"/>
          </w:tcPr>
          <w:p w:rsidR="004F7003" w:rsidRDefault="004F7003" w:rsidP="009E0507"/>
        </w:tc>
      </w:tr>
      <w:tr w:rsidR="004F7003" w:rsidTr="009E0507">
        <w:tc>
          <w:tcPr>
            <w:tcW w:w="3686" w:type="dxa"/>
          </w:tcPr>
          <w:p w:rsidR="004F7003" w:rsidRPr="003D5AFE" w:rsidRDefault="004F7003" w:rsidP="009E0507">
            <w:r>
              <w:t>Member achievements formally recognized with ceremony</w:t>
            </w:r>
          </w:p>
        </w:tc>
        <w:tc>
          <w:tcPr>
            <w:tcW w:w="328" w:type="dxa"/>
          </w:tcPr>
          <w:p w:rsidR="004F7003" w:rsidRDefault="004F7003" w:rsidP="009E0507"/>
        </w:tc>
        <w:tc>
          <w:tcPr>
            <w:tcW w:w="2574" w:type="dxa"/>
          </w:tcPr>
          <w:p w:rsidR="004F7003" w:rsidRDefault="004F7003" w:rsidP="009E0507"/>
        </w:tc>
        <w:tc>
          <w:tcPr>
            <w:tcW w:w="2988" w:type="dxa"/>
          </w:tcPr>
          <w:p w:rsidR="004F7003" w:rsidRDefault="004F7003" w:rsidP="009E0507"/>
        </w:tc>
      </w:tr>
      <w:tr w:rsidR="004F7003" w:rsidTr="009E0507">
        <w:tc>
          <w:tcPr>
            <w:tcW w:w="3686" w:type="dxa"/>
          </w:tcPr>
          <w:p w:rsidR="004F7003" w:rsidRPr="003D5AFE" w:rsidRDefault="004F7003" w:rsidP="009E0507">
            <w:r>
              <w:t>Club, district, and international  leaders recognized</w:t>
            </w:r>
          </w:p>
        </w:tc>
        <w:tc>
          <w:tcPr>
            <w:tcW w:w="328" w:type="dxa"/>
          </w:tcPr>
          <w:p w:rsidR="004F7003" w:rsidRDefault="004F7003" w:rsidP="009E0507"/>
        </w:tc>
        <w:tc>
          <w:tcPr>
            <w:tcW w:w="2574" w:type="dxa"/>
          </w:tcPr>
          <w:p w:rsidR="004F7003" w:rsidRDefault="004F7003" w:rsidP="009E0507"/>
        </w:tc>
        <w:tc>
          <w:tcPr>
            <w:tcW w:w="2988" w:type="dxa"/>
          </w:tcPr>
          <w:p w:rsidR="004F7003" w:rsidRDefault="004F7003" w:rsidP="009E0507"/>
        </w:tc>
      </w:tr>
      <w:tr w:rsidR="004F7003" w:rsidTr="009E0507">
        <w:tc>
          <w:tcPr>
            <w:tcW w:w="3686" w:type="dxa"/>
          </w:tcPr>
          <w:p w:rsidR="004F7003" w:rsidRPr="003D5AFE" w:rsidRDefault="004F7003" w:rsidP="009E0507">
            <w:r>
              <w:t>Club and member achievements publicized</w:t>
            </w:r>
          </w:p>
        </w:tc>
        <w:tc>
          <w:tcPr>
            <w:tcW w:w="328" w:type="dxa"/>
          </w:tcPr>
          <w:p w:rsidR="004F7003" w:rsidRDefault="004F7003" w:rsidP="009E0507"/>
        </w:tc>
        <w:tc>
          <w:tcPr>
            <w:tcW w:w="2574" w:type="dxa"/>
          </w:tcPr>
          <w:p w:rsidR="004F7003" w:rsidRDefault="004F7003" w:rsidP="009E0507"/>
        </w:tc>
        <w:tc>
          <w:tcPr>
            <w:tcW w:w="2988" w:type="dxa"/>
          </w:tcPr>
          <w:p w:rsidR="004F7003" w:rsidRDefault="004F7003" w:rsidP="009E0507"/>
        </w:tc>
      </w:tr>
      <w:tr w:rsidR="004F7003" w:rsidTr="009E0507">
        <w:tc>
          <w:tcPr>
            <w:tcW w:w="3686" w:type="dxa"/>
          </w:tcPr>
          <w:p w:rsidR="004F7003" w:rsidRPr="003D5AFE" w:rsidRDefault="004F7003" w:rsidP="009E0507">
            <w:r>
              <w:t>DCP is used for planning and recognition</w:t>
            </w:r>
          </w:p>
        </w:tc>
        <w:tc>
          <w:tcPr>
            <w:tcW w:w="328" w:type="dxa"/>
          </w:tcPr>
          <w:p w:rsidR="004F7003" w:rsidRDefault="004F7003" w:rsidP="009E0507"/>
        </w:tc>
        <w:tc>
          <w:tcPr>
            <w:tcW w:w="2574" w:type="dxa"/>
          </w:tcPr>
          <w:p w:rsidR="004F7003" w:rsidRDefault="004F7003" w:rsidP="009E0507"/>
        </w:tc>
        <w:tc>
          <w:tcPr>
            <w:tcW w:w="2988" w:type="dxa"/>
          </w:tcPr>
          <w:p w:rsidR="004F7003" w:rsidRDefault="004F7003" w:rsidP="009E0507"/>
        </w:tc>
      </w:tr>
    </w:tbl>
    <w:p w:rsidR="00052E42" w:rsidRDefault="00052E42"/>
    <w:p w:rsidR="00727399" w:rsidRDefault="00052E42">
      <w:r>
        <w:t>Notes:</w:t>
      </w:r>
    </w:p>
    <w:p w:rsidR="00B92C9D" w:rsidRDefault="00B92C9D"/>
    <w:sectPr w:rsidR="00B92C9D" w:rsidSect="004F7003">
      <w:head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3F" w:rsidRDefault="003E5C3F" w:rsidP="004F7003">
      <w:pPr>
        <w:spacing w:after="0" w:line="240" w:lineRule="auto"/>
      </w:pPr>
      <w:r>
        <w:separator/>
      </w:r>
    </w:p>
  </w:endnote>
  <w:endnote w:type="continuationSeparator" w:id="0">
    <w:p w:rsidR="003E5C3F" w:rsidRDefault="003E5C3F" w:rsidP="004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3F" w:rsidRDefault="003E5C3F" w:rsidP="004F7003">
      <w:pPr>
        <w:spacing w:after="0" w:line="240" w:lineRule="auto"/>
      </w:pPr>
      <w:r>
        <w:separator/>
      </w:r>
    </w:p>
  </w:footnote>
  <w:footnote w:type="continuationSeparator" w:id="0">
    <w:p w:rsidR="003E5C3F" w:rsidRDefault="003E5C3F" w:rsidP="004F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3" w:rsidRDefault="004F7003" w:rsidP="004F7003">
    <w:r>
      <w:t xml:space="preserve">Moments of Truth </w:t>
    </w:r>
    <w:r w:rsidR="00B30A55">
      <w:t xml:space="preserve">Summary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E"/>
    <w:rsid w:val="00052E42"/>
    <w:rsid w:val="0020688A"/>
    <w:rsid w:val="003D5AFE"/>
    <w:rsid w:val="003E5C3F"/>
    <w:rsid w:val="004F7003"/>
    <w:rsid w:val="00727399"/>
    <w:rsid w:val="0093486D"/>
    <w:rsid w:val="00B30A55"/>
    <w:rsid w:val="00B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03"/>
  </w:style>
  <w:style w:type="paragraph" w:styleId="Footer">
    <w:name w:val="footer"/>
    <w:basedOn w:val="Normal"/>
    <w:link w:val="FooterChar"/>
    <w:uiPriority w:val="99"/>
    <w:unhideWhenUsed/>
    <w:rsid w:val="004F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03"/>
  </w:style>
  <w:style w:type="paragraph" w:styleId="Footer">
    <w:name w:val="footer"/>
    <w:basedOn w:val="Normal"/>
    <w:link w:val="FooterChar"/>
    <w:uiPriority w:val="99"/>
    <w:unhideWhenUsed/>
    <w:rsid w:val="004F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2015-10-29T12:27:00Z</cp:lastPrinted>
  <dcterms:created xsi:type="dcterms:W3CDTF">2015-10-29T12:53:00Z</dcterms:created>
  <dcterms:modified xsi:type="dcterms:W3CDTF">2015-10-29T12:53:00Z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-1101505434</vt:i4>
  </property>
</Properties>
</file>